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8A8" w:rsidRDefault="002678A8" w:rsidP="002678A8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№15</w:t>
      </w:r>
    </w:p>
    <w:p w:rsidR="002678A8" w:rsidRDefault="002678A8" w:rsidP="002678A8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_______ от _______ </w:t>
      </w:r>
      <w:proofErr w:type="gramStart"/>
      <w:r>
        <w:rPr>
          <w:rFonts w:ascii="Times New Roman" w:hAnsi="Times New Roman" w:cs="Times New Roman"/>
          <w:b/>
          <w:szCs w:val="24"/>
        </w:rPr>
        <w:t>г</w:t>
      </w:r>
      <w:proofErr w:type="gramEnd"/>
      <w:r>
        <w:rPr>
          <w:rFonts w:ascii="Times New Roman" w:hAnsi="Times New Roman" w:cs="Times New Roman"/>
          <w:b/>
          <w:szCs w:val="24"/>
        </w:rPr>
        <w:t>.</w:t>
      </w:r>
    </w:p>
    <w:p w:rsidR="002678A8" w:rsidRDefault="002678A8" w:rsidP="002678A8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2678A8" w:rsidRPr="001B1BCA" w:rsidRDefault="002678A8" w:rsidP="002678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8A8" w:rsidRPr="001B1BCA" w:rsidRDefault="002678A8" w:rsidP="002678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8A8" w:rsidRPr="001B1BCA" w:rsidRDefault="002678A8" w:rsidP="002678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8A8" w:rsidRPr="001B1BCA" w:rsidRDefault="002678A8" w:rsidP="002678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1BCA">
        <w:rPr>
          <w:rFonts w:ascii="Times New Roman" w:hAnsi="Times New Roman" w:cs="Times New Roman"/>
          <w:b/>
          <w:sz w:val="26"/>
          <w:szCs w:val="26"/>
        </w:rPr>
        <w:t>АКТ</w:t>
      </w:r>
    </w:p>
    <w:p w:rsidR="002678A8" w:rsidRPr="001B1BCA" w:rsidRDefault="002678A8" w:rsidP="002678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1B1BCA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приема-передачи локальных нормативных документов</w:t>
      </w:r>
    </w:p>
    <w:p w:rsidR="002678A8" w:rsidRPr="001B1BCA" w:rsidRDefault="002678A8" w:rsidP="002678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1B1BCA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к договору № ________________ на _____________________________</w:t>
      </w:r>
    </w:p>
    <w:p w:rsidR="002678A8" w:rsidRPr="001B1BCA" w:rsidRDefault="002678A8" w:rsidP="002678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78A8" w:rsidRPr="001B1BCA" w:rsidRDefault="002678A8" w:rsidP="00267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 Красноярск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«___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» ________ </w:t>
      </w:r>
      <w:proofErr w:type="gramStart"/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</w:t>
      </w:r>
      <w:proofErr w:type="gramEnd"/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678A8" w:rsidRPr="001B1BCA" w:rsidRDefault="002678A8" w:rsidP="002678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678A8" w:rsidRPr="001B1BCA" w:rsidRDefault="002678A8" w:rsidP="002678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B1B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ООО «БНГРЭ»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именуемое в дальнейшем </w:t>
      </w:r>
      <w:r w:rsidRPr="001B1B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ЗАКАЗЧИК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лице Генерального директора __________________________________________, действующего на основании Устава, с одной стороны, </w:t>
      </w:r>
    </w:p>
    <w:p w:rsidR="002678A8" w:rsidRPr="001B1BCA" w:rsidRDefault="002678A8" w:rsidP="002678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proofErr w:type="gramStart"/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1B1B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_______________ (___________)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proofErr w:type="gramEnd"/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именуемое в дальнейшем </w:t>
      </w:r>
      <w:r w:rsidRPr="001B1B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ИСПОЛНИТЕЛЬ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в лице __________________________________________, действующего на основании Устава, с другой стороны, вместе именуемые “Стороны”, а по отдельности “Сторона”, </w:t>
      </w:r>
      <w:r w:rsidRPr="001B1BCA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составили настоящий акт о нижеследующем:</w:t>
      </w:r>
    </w:p>
    <w:p w:rsidR="002678A8" w:rsidRPr="001B1BCA" w:rsidRDefault="002678A8" w:rsidP="002678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B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ЗАКАЗЧИК передал, а ИСПОЛНИТЕЛЬ принял в электронном виде следующие локальные нормативные документы (далее - </w:t>
      </w:r>
      <w:proofErr w:type="spellStart"/>
      <w:r w:rsidRPr="001B1BCA">
        <w:rPr>
          <w:rFonts w:ascii="Times New Roman" w:eastAsia="Times New Roman" w:hAnsi="Times New Roman" w:cs="Times New Roman"/>
          <w:sz w:val="26"/>
          <w:szCs w:val="26"/>
          <w:lang w:eastAsia="ru-RU"/>
        </w:rPr>
        <w:t>ЛНД</w:t>
      </w:r>
      <w:proofErr w:type="spellEnd"/>
      <w:r w:rsidRPr="001B1BCA">
        <w:rPr>
          <w:rFonts w:ascii="Times New Roman" w:eastAsia="Times New Roman" w:hAnsi="Times New Roman" w:cs="Times New Roman"/>
          <w:sz w:val="26"/>
          <w:szCs w:val="26"/>
          <w:lang w:eastAsia="ru-RU"/>
        </w:rPr>
        <w:t>), указанные в настоящем Акте.</w:t>
      </w:r>
    </w:p>
    <w:p w:rsidR="002678A8" w:rsidRPr="001B1BCA" w:rsidRDefault="002678A8" w:rsidP="002678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B1B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Получатель осведомлен, что данная информация является интеллектуальной собственностью и передается исключительно для служебного использования в рамках выполняемых работ по вышеуказанному Договору без права передачи третьим лицам, а также иным работникам Получателя, в чьих служебные обязанности не входит выполнение работ по Договору.</w:t>
      </w:r>
      <w:proofErr w:type="gramEnd"/>
    </w:p>
    <w:tbl>
      <w:tblPr>
        <w:tblpPr w:leftFromText="180" w:rightFromText="180" w:vertAnchor="text" w:horzAnchor="margin" w:tblpY="19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7081"/>
        <w:gridCol w:w="2410"/>
      </w:tblGrid>
      <w:tr w:rsidR="002678A8" w:rsidRPr="00A357A2" w:rsidTr="001B1BCA">
        <w:trPr>
          <w:trHeight w:val="702"/>
          <w:tblHeader/>
        </w:trPr>
        <w:tc>
          <w:tcPr>
            <w:tcW w:w="540" w:type="dxa"/>
            <w:shd w:val="clear" w:color="auto" w:fill="auto"/>
            <w:hideMark/>
          </w:tcPr>
          <w:p w:rsidR="002678A8" w:rsidRPr="001E5E84" w:rsidRDefault="002678A8" w:rsidP="00D0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081" w:type="dxa"/>
            <w:shd w:val="clear" w:color="auto" w:fill="auto"/>
            <w:vAlign w:val="center"/>
            <w:hideMark/>
          </w:tcPr>
          <w:p w:rsidR="002678A8" w:rsidRPr="001E5E84" w:rsidRDefault="002678A8" w:rsidP="00D0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proofErr w:type="spellStart"/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ЛНД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678A8" w:rsidRPr="001E5E84" w:rsidRDefault="002678A8" w:rsidP="00D0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Версия</w:t>
            </w:r>
          </w:p>
        </w:tc>
      </w:tr>
      <w:tr w:rsidR="002678A8" w:rsidRPr="00A357A2" w:rsidTr="001B1BCA">
        <w:trPr>
          <w:trHeight w:val="837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2678A8" w:rsidRPr="001E5E84" w:rsidRDefault="002678A8" w:rsidP="00D0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1" w:type="dxa"/>
            <w:shd w:val="clear" w:color="auto" w:fill="auto"/>
          </w:tcPr>
          <w:p w:rsidR="002678A8" w:rsidRPr="00A426B7" w:rsidRDefault="002678A8" w:rsidP="00D021EE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1B7307">
              <w:rPr>
                <w:rFonts w:ascii="Times New Roman" w:hAnsi="Times New Roman" w:cs="Times New Roman"/>
              </w:rPr>
              <w:t xml:space="preserve">Организация пропускного и </w:t>
            </w:r>
            <w:proofErr w:type="spellStart"/>
            <w:r w:rsidRPr="001B7307">
              <w:rPr>
                <w:rFonts w:ascii="Times New Roman" w:hAnsi="Times New Roman" w:cs="Times New Roman"/>
              </w:rPr>
              <w:t>внутриобъектового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</w:t>
            </w:r>
            <w:r w:rsidRPr="001B7307">
              <w:rPr>
                <w:rFonts w:ascii="Times New Roman" w:hAnsi="Times New Roman" w:cs="Times New Roman"/>
              </w:rPr>
              <w:t xml:space="preserve">ежимов на </w:t>
            </w:r>
            <w:proofErr w:type="gramStart"/>
            <w:r w:rsidRPr="001B7307">
              <w:rPr>
                <w:rFonts w:ascii="Times New Roman" w:hAnsi="Times New Roman" w:cs="Times New Roman"/>
              </w:rPr>
              <w:t>объектах</w:t>
            </w:r>
            <w:proofErr w:type="gramEnd"/>
            <w:r w:rsidRPr="001B7307">
              <w:rPr>
                <w:rFonts w:ascii="Times New Roman" w:hAnsi="Times New Roman" w:cs="Times New Roman"/>
              </w:rPr>
              <w:t xml:space="preserve"> общества №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1B7307">
              <w:rPr>
                <w:rFonts w:ascii="Times New Roman" w:hAnsi="Times New Roman" w:cs="Times New Roman"/>
              </w:rPr>
              <w:t>3-11</w:t>
            </w:r>
            <w:proofErr w:type="spellEnd"/>
            <w:r w:rsidRPr="001B73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Pr="001B7307">
              <w:rPr>
                <w:rFonts w:ascii="Times New Roman" w:hAnsi="Times New Roman" w:cs="Times New Roman"/>
              </w:rPr>
              <w:t>-0001</w:t>
            </w:r>
            <w:proofErr w:type="spellEnd"/>
            <w:r w:rsidRPr="001B7307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  <w:hideMark/>
          </w:tcPr>
          <w:p w:rsidR="002678A8" w:rsidRPr="00825DCB" w:rsidRDefault="002678A8" w:rsidP="00D021E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Pr="00825DCB">
              <w:rPr>
                <w:rFonts w:ascii="Times New Roman" w:hAnsi="Times New Roman" w:cs="Times New Roman"/>
                <w:lang w:eastAsia="ru-RU"/>
              </w:rPr>
              <w:t>.00</w:t>
            </w:r>
          </w:p>
        </w:tc>
      </w:tr>
      <w:tr w:rsidR="002678A8" w:rsidRPr="00A357A2" w:rsidTr="001B1BCA">
        <w:trPr>
          <w:trHeight w:val="837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2678A8" w:rsidRPr="001E5E84" w:rsidRDefault="002678A8" w:rsidP="00D0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1" w:type="dxa"/>
            <w:shd w:val="clear" w:color="auto" w:fill="auto"/>
          </w:tcPr>
          <w:p w:rsidR="002678A8" w:rsidRPr="001B7307" w:rsidRDefault="002678A8" w:rsidP="00D021EE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Инструкция П</w:t>
            </w:r>
            <w:r w:rsidRPr="00ED1E9F">
              <w:rPr>
                <w:rFonts w:ascii="Times New Roman" w:hAnsi="Times New Roman" w:cs="Times New Roman"/>
              </w:rPr>
              <w:t xml:space="preserve">ропускной и </w:t>
            </w:r>
            <w:proofErr w:type="spellStart"/>
            <w:r w:rsidRPr="00ED1E9F">
              <w:rPr>
                <w:rFonts w:ascii="Times New Roman" w:hAnsi="Times New Roman" w:cs="Times New Roman"/>
              </w:rPr>
              <w:t>внутриобъектовый</w:t>
            </w:r>
            <w:proofErr w:type="spellEnd"/>
            <w:r w:rsidRPr="00ED1E9F">
              <w:rPr>
                <w:rFonts w:ascii="Times New Roman" w:hAnsi="Times New Roman" w:cs="Times New Roman"/>
              </w:rPr>
              <w:t xml:space="preserve"> режим на </w:t>
            </w:r>
            <w:proofErr w:type="gramStart"/>
            <w:r w:rsidRPr="00ED1E9F">
              <w:rPr>
                <w:rFonts w:ascii="Times New Roman" w:hAnsi="Times New Roman" w:cs="Times New Roman"/>
              </w:rPr>
              <w:t>объектах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ПАО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Pr="00ED1E9F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D1E9F">
              <w:rPr>
                <w:rFonts w:ascii="Times New Roman" w:hAnsi="Times New Roman" w:cs="Times New Roman"/>
                <w:lang w:eastAsia="ru-RU"/>
              </w:rPr>
              <w:t>ВОСТ</w:t>
            </w:r>
            <w:r>
              <w:rPr>
                <w:rFonts w:ascii="Times New Roman" w:hAnsi="Times New Roman" w:cs="Times New Roman"/>
                <w:lang w:eastAsia="ru-RU"/>
              </w:rPr>
              <w:t>С</w:t>
            </w:r>
            <w:r w:rsidRPr="00ED1E9F">
              <w:rPr>
                <w:rFonts w:ascii="Times New Roman" w:hAnsi="Times New Roman" w:cs="Times New Roman"/>
                <w:lang w:eastAsia="ru-RU"/>
              </w:rPr>
              <w:t>ИБНЕФТЕГАЗ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») </w:t>
            </w:r>
            <w:r w:rsidRPr="00ED1E9F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ED1E9F">
              <w:rPr>
                <w:rFonts w:ascii="Times New Roman" w:hAnsi="Times New Roman" w:cs="Times New Roman"/>
              </w:rPr>
              <w:t>П3-11.01</w:t>
            </w:r>
            <w:proofErr w:type="spellEnd"/>
            <w:r w:rsidRPr="00ED1E9F">
              <w:rPr>
                <w:rFonts w:ascii="Times New Roman" w:hAnsi="Times New Roman" w:cs="Times New Roman"/>
              </w:rPr>
              <w:t xml:space="preserve"> И-01220 ЮЛ-107</w:t>
            </w:r>
          </w:p>
        </w:tc>
        <w:tc>
          <w:tcPr>
            <w:tcW w:w="2410" w:type="dxa"/>
            <w:shd w:val="clear" w:color="auto" w:fill="auto"/>
            <w:hideMark/>
          </w:tcPr>
          <w:p w:rsidR="002678A8" w:rsidRPr="00825DCB" w:rsidRDefault="002678A8" w:rsidP="00D021E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Pr="00825DCB">
              <w:rPr>
                <w:rFonts w:ascii="Times New Roman" w:hAnsi="Times New Roman" w:cs="Times New Roman"/>
                <w:lang w:eastAsia="ru-RU"/>
              </w:rPr>
              <w:t>.00</w:t>
            </w:r>
          </w:p>
        </w:tc>
      </w:tr>
      <w:tr w:rsidR="002678A8" w:rsidRPr="00A357A2" w:rsidTr="001B1BCA">
        <w:trPr>
          <w:trHeight w:val="861"/>
        </w:trPr>
        <w:tc>
          <w:tcPr>
            <w:tcW w:w="540" w:type="dxa"/>
            <w:shd w:val="clear" w:color="auto" w:fill="auto"/>
            <w:noWrap/>
            <w:vAlign w:val="center"/>
          </w:tcPr>
          <w:p w:rsidR="002678A8" w:rsidRPr="001E5E84" w:rsidRDefault="002678A8" w:rsidP="00D0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1" w:type="dxa"/>
            <w:shd w:val="clear" w:color="auto" w:fill="auto"/>
          </w:tcPr>
          <w:p w:rsidR="002678A8" w:rsidRPr="00A426B7" w:rsidRDefault="002678A8" w:rsidP="00D021EE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8795A">
              <w:rPr>
                <w:rFonts w:ascii="Times New Roman" w:hAnsi="Times New Roman" w:cs="Times New Roman"/>
                <w:lang w:eastAsia="ru-RU"/>
              </w:rPr>
              <w:t>Требования безопасности при выполнении работ подрядными организациями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t xml:space="preserve"> </w:t>
            </w:r>
            <w:proofErr w:type="spellStart"/>
            <w:r w:rsidRPr="0048795A">
              <w:rPr>
                <w:rFonts w:ascii="Times New Roman" w:hAnsi="Times New Roman" w:cs="Times New Roman"/>
                <w:lang w:eastAsia="ru-RU"/>
              </w:rPr>
              <w:t>СтБНГРЭ</w:t>
            </w:r>
            <w:proofErr w:type="spellEnd"/>
            <w:r w:rsidRPr="0048795A">
              <w:rPr>
                <w:rFonts w:ascii="Times New Roman" w:hAnsi="Times New Roman" w:cs="Times New Roman"/>
                <w:lang w:eastAsia="ru-RU"/>
              </w:rPr>
              <w:t xml:space="preserve"> – 16 – 2016</w:t>
            </w:r>
          </w:p>
        </w:tc>
        <w:tc>
          <w:tcPr>
            <w:tcW w:w="2410" w:type="dxa"/>
            <w:shd w:val="clear" w:color="auto" w:fill="auto"/>
          </w:tcPr>
          <w:p w:rsidR="002678A8" w:rsidRPr="00825DCB" w:rsidRDefault="002678A8" w:rsidP="00D021E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2.00</w:t>
            </w:r>
          </w:p>
        </w:tc>
      </w:tr>
      <w:tr w:rsidR="002678A8" w:rsidRPr="00A357A2" w:rsidTr="001B1BCA">
        <w:trPr>
          <w:trHeight w:val="861"/>
        </w:trPr>
        <w:tc>
          <w:tcPr>
            <w:tcW w:w="540" w:type="dxa"/>
            <w:shd w:val="clear" w:color="auto" w:fill="auto"/>
            <w:noWrap/>
            <w:vAlign w:val="center"/>
          </w:tcPr>
          <w:p w:rsidR="002678A8" w:rsidRPr="001E5E84" w:rsidRDefault="002678A8" w:rsidP="00D0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1" w:type="dxa"/>
            <w:shd w:val="clear" w:color="auto" w:fill="auto"/>
          </w:tcPr>
          <w:p w:rsidR="002678A8" w:rsidRPr="0048795A" w:rsidRDefault="002678A8" w:rsidP="00D021EE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ED1E9F">
              <w:rPr>
                <w:rFonts w:ascii="Times New Roman" w:hAnsi="Times New Roman" w:cs="Times New Roman"/>
                <w:lang w:eastAsia="ru-RU"/>
              </w:rPr>
              <w:t xml:space="preserve">Требования в области промышленной и пожарной безопасности,  охраны труда  и окружающей среды к организациям, привлекаемым к работам и оказанию услуг на объектах </w:t>
            </w:r>
            <w:proofErr w:type="spellStart"/>
            <w:r w:rsidRPr="00ED1E9F">
              <w:rPr>
                <w:rFonts w:ascii="Times New Roman" w:hAnsi="Times New Roman" w:cs="Times New Roman"/>
                <w:lang w:eastAsia="ru-RU"/>
              </w:rPr>
              <w:t>ПАО</w:t>
            </w:r>
            <w:proofErr w:type="spellEnd"/>
            <w:r w:rsidRPr="00ED1E9F">
              <w:rPr>
                <w:rFonts w:ascii="Times New Roman" w:hAnsi="Times New Roman" w:cs="Times New Roman"/>
                <w:lang w:eastAsia="ru-RU"/>
              </w:rPr>
              <w:t xml:space="preserve"> «</w:t>
            </w:r>
            <w:proofErr w:type="spellStart"/>
            <w:r w:rsidRPr="00ED1E9F">
              <w:rPr>
                <w:rFonts w:ascii="Times New Roman" w:hAnsi="Times New Roman" w:cs="Times New Roman"/>
                <w:lang w:eastAsia="ru-RU"/>
              </w:rPr>
              <w:t>ВОСТ</w:t>
            </w:r>
            <w:r>
              <w:rPr>
                <w:rFonts w:ascii="Times New Roman" w:hAnsi="Times New Roman" w:cs="Times New Roman"/>
                <w:lang w:eastAsia="ru-RU"/>
              </w:rPr>
              <w:t>С</w:t>
            </w:r>
            <w:r w:rsidRPr="00ED1E9F">
              <w:rPr>
                <w:rFonts w:ascii="Times New Roman" w:hAnsi="Times New Roman" w:cs="Times New Roman"/>
                <w:lang w:eastAsia="ru-RU"/>
              </w:rPr>
              <w:t>ИБНЕФТЕГАЗ</w:t>
            </w:r>
            <w:proofErr w:type="spellEnd"/>
            <w:r w:rsidRPr="00ED1E9F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2678A8" w:rsidRDefault="002678A8" w:rsidP="00D021E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78A8" w:rsidRPr="004E3DCE" w:rsidTr="001B1BCA">
        <w:trPr>
          <w:trHeight w:val="697"/>
        </w:trPr>
        <w:tc>
          <w:tcPr>
            <w:tcW w:w="540" w:type="dxa"/>
            <w:shd w:val="clear" w:color="auto" w:fill="auto"/>
            <w:noWrap/>
            <w:vAlign w:val="center"/>
          </w:tcPr>
          <w:p w:rsidR="002678A8" w:rsidRPr="001E5E84" w:rsidRDefault="002678A8" w:rsidP="00D0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1" w:type="dxa"/>
            <w:shd w:val="clear" w:color="auto" w:fill="auto"/>
          </w:tcPr>
          <w:p w:rsidR="002678A8" w:rsidRPr="00A426B7" w:rsidRDefault="002678A8" w:rsidP="00D021EE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Положение компании </w:t>
            </w:r>
            <w: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У</w:t>
            </w:r>
            <w:r w:rsidRPr="007C0175">
              <w:rPr>
                <w:rFonts w:ascii="Times New Roman" w:hAnsi="Times New Roman" w:cs="Times New Roman"/>
                <w:lang w:eastAsia="ru-RU"/>
              </w:rPr>
              <w:t>правление рисками в области промышленной безопасности, охраны труда и окружающей среды</w:t>
            </w:r>
            <w:r>
              <w:rPr>
                <w:rFonts w:ascii="Times New Roman" w:hAnsi="Times New Roman" w:cs="Times New Roman"/>
                <w:lang w:eastAsia="ru-RU"/>
              </w:rPr>
              <w:t xml:space="preserve"> (ООО «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СН-КНГ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») </w:t>
            </w:r>
            <w:r w:rsidRPr="007C0175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spellStart"/>
            <w:r w:rsidRPr="007C0175">
              <w:rPr>
                <w:rFonts w:ascii="Times New Roman" w:hAnsi="Times New Roman" w:cs="Times New Roman"/>
                <w:lang w:eastAsia="ru-RU"/>
              </w:rPr>
              <w:t>П3-05</w:t>
            </w:r>
            <w:proofErr w:type="spellEnd"/>
            <w:r w:rsidRPr="007C0175">
              <w:rPr>
                <w:rFonts w:ascii="Times New Roman" w:hAnsi="Times New Roman" w:cs="Times New Roman"/>
                <w:lang w:eastAsia="ru-RU"/>
              </w:rPr>
              <w:t xml:space="preserve"> С-0082</w:t>
            </w:r>
          </w:p>
        </w:tc>
        <w:tc>
          <w:tcPr>
            <w:tcW w:w="2410" w:type="dxa"/>
            <w:shd w:val="clear" w:color="auto" w:fill="auto"/>
          </w:tcPr>
          <w:p w:rsidR="002678A8" w:rsidRPr="00825DCB" w:rsidRDefault="002678A8" w:rsidP="00D021E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3.00</w:t>
            </w:r>
          </w:p>
        </w:tc>
      </w:tr>
      <w:tr w:rsidR="002678A8" w:rsidRPr="004E3DCE" w:rsidTr="001B1BCA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2678A8" w:rsidRDefault="002678A8" w:rsidP="00D0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1" w:type="dxa"/>
            <w:shd w:val="clear" w:color="auto" w:fill="auto"/>
          </w:tcPr>
          <w:p w:rsidR="002678A8" w:rsidRPr="00A426B7" w:rsidRDefault="002678A8" w:rsidP="00D021EE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1B7307">
              <w:rPr>
                <w:rFonts w:ascii="Times New Roman" w:hAnsi="Times New Roman" w:cs="Times New Roman"/>
              </w:rPr>
              <w:t>СИСТЕМА УПРАВЛЕНИЯ БЕЗОПАСНОСТЬЮ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7307">
              <w:rPr>
                <w:rFonts w:ascii="Times New Roman" w:hAnsi="Times New Roman" w:cs="Times New Roman"/>
              </w:rPr>
              <w:t>ДОРОЖНОГО ДВИЖЕНИЯ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7307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1B7307">
              <w:rPr>
                <w:rFonts w:ascii="Times New Roman" w:hAnsi="Times New Roman" w:cs="Times New Roman"/>
              </w:rPr>
              <w:t>П3-05</w:t>
            </w:r>
            <w:proofErr w:type="spellEnd"/>
            <w:r w:rsidRPr="001B7307">
              <w:rPr>
                <w:rFonts w:ascii="Times New Roman" w:hAnsi="Times New Roman" w:cs="Times New Roman"/>
              </w:rPr>
              <w:t xml:space="preserve"> С-0008</w:t>
            </w:r>
          </w:p>
        </w:tc>
        <w:tc>
          <w:tcPr>
            <w:tcW w:w="2410" w:type="dxa"/>
            <w:shd w:val="clear" w:color="auto" w:fill="auto"/>
          </w:tcPr>
          <w:p w:rsidR="002678A8" w:rsidRPr="00825DCB" w:rsidRDefault="002678A8" w:rsidP="00D021E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2.00</w:t>
            </w:r>
          </w:p>
        </w:tc>
      </w:tr>
      <w:tr w:rsidR="002678A8" w:rsidRPr="004E3DCE" w:rsidTr="001B1BCA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2678A8" w:rsidRPr="001E5E84" w:rsidRDefault="002678A8" w:rsidP="00D0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1" w:type="dxa"/>
            <w:shd w:val="clear" w:color="auto" w:fill="auto"/>
          </w:tcPr>
          <w:p w:rsidR="002678A8" w:rsidRPr="001B7307" w:rsidRDefault="002678A8" w:rsidP="00D021EE">
            <w:pPr>
              <w:pStyle w:val="a8"/>
              <w:rPr>
                <w:rFonts w:ascii="Times New Roman" w:hAnsi="Times New Roman" w:cs="Times New Roman"/>
              </w:rPr>
            </w:pPr>
            <w:r w:rsidRPr="00FD4C9A">
              <w:rPr>
                <w:rFonts w:ascii="Times New Roman" w:hAnsi="Times New Roman" w:cs="Times New Roman"/>
              </w:rPr>
              <w:t>Стандарт Транспортная Безопасность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4C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4C9A">
              <w:rPr>
                <w:rFonts w:ascii="Times New Roman" w:hAnsi="Times New Roman" w:cs="Times New Roman"/>
              </w:rPr>
              <w:t>СтСН-02-2011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2678A8" w:rsidRPr="00825DCB" w:rsidRDefault="002678A8" w:rsidP="00D021E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2.00</w:t>
            </w:r>
          </w:p>
        </w:tc>
      </w:tr>
      <w:tr w:rsidR="002678A8" w:rsidRPr="004E3DCE" w:rsidTr="001B1BCA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2678A8" w:rsidRDefault="002678A8" w:rsidP="00D0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1" w:type="dxa"/>
            <w:shd w:val="clear" w:color="auto" w:fill="auto"/>
          </w:tcPr>
          <w:p w:rsidR="002678A8" w:rsidRPr="001B7307" w:rsidRDefault="002678A8" w:rsidP="00D021EE">
            <w:pPr>
              <w:pStyle w:val="a8"/>
              <w:rPr>
                <w:rFonts w:ascii="Times New Roman" w:hAnsi="Times New Roman" w:cs="Times New Roman"/>
              </w:rPr>
            </w:pPr>
            <w:r w:rsidRPr="00DA3B17">
              <w:rPr>
                <w:rFonts w:ascii="Times New Roman" w:hAnsi="Times New Roman" w:cs="Times New Roman"/>
                <w:sz w:val="24"/>
                <w:szCs w:val="24"/>
              </w:rPr>
              <w:t>Требования заказчика в области промышленной, пожарной безопасности, охраны труда, окружающей среды и реагирования на чрезвычайную ситуацию</w:t>
            </w:r>
          </w:p>
        </w:tc>
        <w:tc>
          <w:tcPr>
            <w:tcW w:w="2410" w:type="dxa"/>
            <w:shd w:val="clear" w:color="auto" w:fill="auto"/>
          </w:tcPr>
          <w:p w:rsidR="002678A8" w:rsidRPr="00825DCB" w:rsidRDefault="002678A8" w:rsidP="00D021E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78A8" w:rsidRPr="004E3DCE" w:rsidTr="001B1BCA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2678A8" w:rsidRPr="001E5E84" w:rsidRDefault="002678A8" w:rsidP="00D0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7081" w:type="dxa"/>
            <w:shd w:val="clear" w:color="auto" w:fill="auto"/>
          </w:tcPr>
          <w:p w:rsidR="002678A8" w:rsidRPr="00256590" w:rsidRDefault="002678A8" w:rsidP="00D021EE">
            <w:pPr>
              <w:pStyle w:val="a8"/>
              <w:rPr>
                <w:rFonts w:ascii="Times New Roman" w:hAnsi="Times New Roman" w:cs="Times New Roman"/>
              </w:rPr>
            </w:pPr>
            <w:r w:rsidRPr="00256590">
              <w:rPr>
                <w:rFonts w:ascii="Times New Roman" w:hAnsi="Times New Roman" w:cs="Times New Roman"/>
              </w:rPr>
              <w:t>Стандарт Компании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t xml:space="preserve"> </w:t>
            </w:r>
            <w:r w:rsidRPr="00256590">
              <w:rPr>
                <w:rFonts w:ascii="Times New Roman" w:hAnsi="Times New Roman" w:cs="Times New Roman"/>
              </w:rPr>
              <w:t>Порядок передачи информации в области промышленной, пожарной безопасности, охраны труда и окружающей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 </w:t>
            </w:r>
            <w:proofErr w:type="spellStart"/>
            <w:r w:rsidRPr="00256590">
              <w:rPr>
                <w:rFonts w:ascii="Times New Roman" w:hAnsi="Times New Roman" w:cs="Times New Roman"/>
              </w:rPr>
              <w:t>СтСН</w:t>
            </w:r>
            <w:proofErr w:type="spellEnd"/>
            <w:r w:rsidRPr="00256590">
              <w:rPr>
                <w:rFonts w:ascii="Times New Roman" w:hAnsi="Times New Roman" w:cs="Times New Roman"/>
              </w:rPr>
              <w:t xml:space="preserve"> – 01 – 2014</w:t>
            </w:r>
          </w:p>
        </w:tc>
        <w:tc>
          <w:tcPr>
            <w:tcW w:w="2410" w:type="dxa"/>
            <w:shd w:val="clear" w:color="auto" w:fill="auto"/>
          </w:tcPr>
          <w:p w:rsidR="002678A8" w:rsidRPr="00825DCB" w:rsidRDefault="002678A8" w:rsidP="00D021E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6.00</w:t>
            </w:r>
          </w:p>
        </w:tc>
      </w:tr>
      <w:tr w:rsidR="002678A8" w:rsidRPr="004E3DCE" w:rsidTr="001B1BCA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2678A8" w:rsidRDefault="002678A8" w:rsidP="00D0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1" w:type="dxa"/>
            <w:shd w:val="clear" w:color="auto" w:fill="auto"/>
          </w:tcPr>
          <w:p w:rsidR="002678A8" w:rsidRPr="001B7307" w:rsidRDefault="002678A8" w:rsidP="00D021EE">
            <w:pPr>
              <w:widowControl w:val="0"/>
              <w:tabs>
                <w:tab w:val="num" w:pos="27"/>
                <w:tab w:val="num" w:pos="2197"/>
              </w:tabs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</w:rPr>
            </w:pPr>
            <w:r w:rsidRPr="001B7307">
              <w:rPr>
                <w:rFonts w:ascii="Times New Roman" w:hAnsi="Times New Roman" w:cs="Times New Roman"/>
              </w:rPr>
              <w:t>Требования безопасности при выполнении работ подрядными организациями</w:t>
            </w:r>
          </w:p>
          <w:p w:rsidR="002678A8" w:rsidRPr="00A426B7" w:rsidRDefault="002678A8" w:rsidP="00D021EE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1B7307">
              <w:rPr>
                <w:rFonts w:ascii="Times New Roman" w:hAnsi="Times New Roman" w:cs="Times New Roman"/>
              </w:rPr>
              <w:t>СтКНГ-02ПБ-2015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2678A8" w:rsidRPr="00825DCB" w:rsidRDefault="002678A8" w:rsidP="00D021E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lang w:eastAsia="ru-RU"/>
              </w:rPr>
              <w:t>.00</w:t>
            </w:r>
          </w:p>
        </w:tc>
      </w:tr>
      <w:tr w:rsidR="004A5BA5" w:rsidRPr="004E3DCE" w:rsidTr="001B1BCA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4A5BA5" w:rsidRDefault="004A5BA5" w:rsidP="004A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1" w:type="dxa"/>
            <w:shd w:val="clear" w:color="auto" w:fill="auto"/>
          </w:tcPr>
          <w:p w:rsidR="004A5BA5" w:rsidRPr="001B7307" w:rsidRDefault="004A5BA5" w:rsidP="004A5BA5">
            <w:pPr>
              <w:widowControl w:val="0"/>
              <w:tabs>
                <w:tab w:val="num" w:pos="27"/>
                <w:tab w:val="num" w:pos="2197"/>
              </w:tabs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</w:rPr>
            </w:pPr>
            <w:r w:rsidRPr="004A5BA5">
              <w:rPr>
                <w:rFonts w:ascii="Times New Roman" w:hAnsi="Times New Roman" w:cs="Times New Roman"/>
              </w:rPr>
              <w:t>Система управления безопасной эксплуатацией транспор</w:t>
            </w:r>
            <w:r>
              <w:rPr>
                <w:rFonts w:ascii="Times New Roman" w:hAnsi="Times New Roman" w:cs="Times New Roman"/>
              </w:rPr>
              <w:t>т</w:t>
            </w:r>
            <w:r w:rsidRPr="004A5BA5">
              <w:rPr>
                <w:rFonts w:ascii="Times New Roman" w:hAnsi="Times New Roman" w:cs="Times New Roman"/>
              </w:rPr>
              <w:t>ных средств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П3-05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Р-0853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4A5BA5" w:rsidRPr="00825DCB" w:rsidRDefault="004A5BA5" w:rsidP="004A5BA5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5DCB">
              <w:rPr>
                <w:rFonts w:ascii="Times New Roman" w:hAnsi="Times New Roman" w:cs="Times New Roman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lang w:eastAsia="ru-RU"/>
              </w:rPr>
              <w:t>.00</w:t>
            </w:r>
          </w:p>
        </w:tc>
      </w:tr>
      <w:tr w:rsidR="005633B4" w:rsidRPr="004E3DCE" w:rsidTr="001B1BCA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5633B4" w:rsidRDefault="005633B4" w:rsidP="004A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1" w:type="dxa"/>
            <w:shd w:val="clear" w:color="auto" w:fill="auto"/>
          </w:tcPr>
          <w:p w:rsidR="005633B4" w:rsidRPr="004A5BA5" w:rsidRDefault="005633B4" w:rsidP="005633B4">
            <w:pPr>
              <w:widowControl w:val="0"/>
              <w:tabs>
                <w:tab w:val="num" w:pos="27"/>
                <w:tab w:val="num" w:pos="2197"/>
              </w:tabs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</w:rPr>
            </w:pPr>
            <w:r w:rsidRPr="005633B4">
              <w:rPr>
                <w:rFonts w:ascii="Times New Roman" w:hAnsi="Times New Roman" w:cs="Times New Roman"/>
              </w:rPr>
              <w:t>ПРОЦЕДУРА допуска работников подрядных организаций на объекты производства работ</w:t>
            </w:r>
          </w:p>
        </w:tc>
        <w:tc>
          <w:tcPr>
            <w:tcW w:w="2410" w:type="dxa"/>
            <w:shd w:val="clear" w:color="auto" w:fill="auto"/>
          </w:tcPr>
          <w:p w:rsidR="005633B4" w:rsidRPr="00825DCB" w:rsidRDefault="005633B4" w:rsidP="004A5BA5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1.00</w:t>
            </w:r>
          </w:p>
        </w:tc>
      </w:tr>
    </w:tbl>
    <w:p w:rsidR="002678A8" w:rsidRDefault="002678A8" w:rsidP="002678A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678A8" w:rsidRDefault="002678A8" w:rsidP="002678A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4"/>
          <w:lang w:eastAsia="ru-RU"/>
        </w:rPr>
        <w:t>ИСПОЛНИТЕЛЬ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обязуется соблюдать переданные </w:t>
      </w:r>
      <w:proofErr w:type="spellStart"/>
      <w:r w:rsidRPr="004E3DCE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proofErr w:type="spellEnd"/>
      <w:r w:rsidRPr="004E3DCE">
        <w:rPr>
          <w:rFonts w:ascii="Times New Roman" w:eastAsia="Times New Roman" w:hAnsi="Times New Roman" w:cs="Times New Roman"/>
          <w:szCs w:val="24"/>
          <w:lang w:eastAsia="ru-RU"/>
        </w:rPr>
        <w:t>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</w:t>
      </w:r>
      <w:proofErr w:type="spellStart"/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proofErr w:type="spellEnd"/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требований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2678A8" w:rsidRPr="003D1395" w:rsidRDefault="002678A8" w:rsidP="00267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8A8" w:rsidRPr="003D1395" w:rsidRDefault="002678A8" w:rsidP="0026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2678A8" w:rsidRPr="00810C74" w:rsidTr="00D021EE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proofErr w:type="spellEnd"/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получил: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</w:t>
            </w:r>
            <w:proofErr w:type="spellEnd"/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678A8" w:rsidRPr="00810C74" w:rsidTr="00D021EE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78A8" w:rsidRPr="008E176D" w:rsidTr="00D021EE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2678A8" w:rsidRDefault="002678A8" w:rsidP="00D02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678A8" w:rsidRDefault="002678A8" w:rsidP="00D02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678A8" w:rsidRDefault="002678A8" w:rsidP="00D02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678A8" w:rsidRDefault="002678A8" w:rsidP="00D02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678A8" w:rsidRPr="008E176D" w:rsidRDefault="002678A8" w:rsidP="00D02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 /</w:t>
            </w:r>
          </w:p>
          <w:p w:rsidR="002678A8" w:rsidRPr="008E176D" w:rsidRDefault="002678A8" w:rsidP="00D02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gridSpan w:val="5"/>
          </w:tcPr>
          <w:p w:rsidR="002678A8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678A8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678A8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2678A8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678A8" w:rsidRPr="00472562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/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___________/</w:t>
            </w:r>
          </w:p>
          <w:p w:rsidR="002678A8" w:rsidRPr="00472562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678A8" w:rsidRPr="00A357A2" w:rsidRDefault="002678A8" w:rsidP="002678A8">
      <w:pPr>
        <w:rPr>
          <w:rFonts w:ascii="Times New Roman" w:hAnsi="Times New Roman" w:cs="Times New Roman"/>
          <w:sz w:val="24"/>
          <w:szCs w:val="24"/>
        </w:rPr>
      </w:pPr>
    </w:p>
    <w:p w:rsidR="00810C74" w:rsidRPr="002678A8" w:rsidRDefault="00810C74" w:rsidP="002678A8">
      <w:pPr>
        <w:rPr>
          <w:szCs w:val="24"/>
        </w:rPr>
      </w:pPr>
    </w:p>
    <w:sectPr w:rsidR="00810C74" w:rsidRPr="002678A8" w:rsidSect="004513D1">
      <w:footerReference w:type="default" r:id="rId7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CBC" w:rsidRDefault="007A1CBC" w:rsidP="008E176D">
      <w:pPr>
        <w:spacing w:after="0" w:line="240" w:lineRule="auto"/>
      </w:pPr>
      <w:r>
        <w:separator/>
      </w:r>
    </w:p>
  </w:endnote>
  <w:endnote w:type="continuationSeparator" w:id="1">
    <w:p w:rsidR="007A1CBC" w:rsidRDefault="007A1CBC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8E176D" w:rsidRPr="008E176D" w:rsidRDefault="008E176D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735ABC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735ABC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633B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735ABC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735ABC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735ABC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633B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="00735ABC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CBC" w:rsidRDefault="007A1CBC" w:rsidP="008E176D">
      <w:pPr>
        <w:spacing w:after="0" w:line="240" w:lineRule="auto"/>
      </w:pPr>
      <w:r>
        <w:separator/>
      </w:r>
    </w:p>
  </w:footnote>
  <w:footnote w:type="continuationSeparator" w:id="1">
    <w:p w:rsidR="007A1CBC" w:rsidRDefault="007A1CBC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DF5097"/>
    <w:multiLevelType w:val="hybridMultilevel"/>
    <w:tmpl w:val="E6BC5486"/>
    <w:lvl w:ilvl="0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1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43B9A"/>
    <w:rsid w:val="00096190"/>
    <w:rsid w:val="000B7342"/>
    <w:rsid w:val="000C1649"/>
    <w:rsid w:val="00104086"/>
    <w:rsid w:val="00170D68"/>
    <w:rsid w:val="00196797"/>
    <w:rsid w:val="001B1BCA"/>
    <w:rsid w:val="001E5E84"/>
    <w:rsid w:val="00246A7F"/>
    <w:rsid w:val="00252D90"/>
    <w:rsid w:val="002678A8"/>
    <w:rsid w:val="002912F3"/>
    <w:rsid w:val="002B43EE"/>
    <w:rsid w:val="002D760C"/>
    <w:rsid w:val="00307FDE"/>
    <w:rsid w:val="00381654"/>
    <w:rsid w:val="003B388F"/>
    <w:rsid w:val="003D1395"/>
    <w:rsid w:val="004513D1"/>
    <w:rsid w:val="0046106A"/>
    <w:rsid w:val="00472562"/>
    <w:rsid w:val="00481EEF"/>
    <w:rsid w:val="004826D1"/>
    <w:rsid w:val="004A5BA5"/>
    <w:rsid w:val="004B257F"/>
    <w:rsid w:val="004E3DCE"/>
    <w:rsid w:val="00513062"/>
    <w:rsid w:val="005633B4"/>
    <w:rsid w:val="005C7D29"/>
    <w:rsid w:val="005D2C43"/>
    <w:rsid w:val="005E1CC2"/>
    <w:rsid w:val="00630FB9"/>
    <w:rsid w:val="006837F9"/>
    <w:rsid w:val="006856F8"/>
    <w:rsid w:val="006A1377"/>
    <w:rsid w:val="00732A66"/>
    <w:rsid w:val="007336E3"/>
    <w:rsid w:val="00735ABC"/>
    <w:rsid w:val="00745724"/>
    <w:rsid w:val="00756668"/>
    <w:rsid w:val="00764F56"/>
    <w:rsid w:val="007675A8"/>
    <w:rsid w:val="007A1CBC"/>
    <w:rsid w:val="007B74EE"/>
    <w:rsid w:val="00810C74"/>
    <w:rsid w:val="00814D4B"/>
    <w:rsid w:val="00825DCB"/>
    <w:rsid w:val="0086444A"/>
    <w:rsid w:val="008B3092"/>
    <w:rsid w:val="008E176D"/>
    <w:rsid w:val="009064AC"/>
    <w:rsid w:val="00915025"/>
    <w:rsid w:val="00947FBC"/>
    <w:rsid w:val="009B71F5"/>
    <w:rsid w:val="00A357A2"/>
    <w:rsid w:val="00A36184"/>
    <w:rsid w:val="00A426B7"/>
    <w:rsid w:val="00A8305E"/>
    <w:rsid w:val="00A91CE1"/>
    <w:rsid w:val="00AA5252"/>
    <w:rsid w:val="00AD42B1"/>
    <w:rsid w:val="00B45472"/>
    <w:rsid w:val="00BB0993"/>
    <w:rsid w:val="00BC33F8"/>
    <w:rsid w:val="00C134BF"/>
    <w:rsid w:val="00C62E36"/>
    <w:rsid w:val="00C81C32"/>
    <w:rsid w:val="00C8365D"/>
    <w:rsid w:val="00D20B2C"/>
    <w:rsid w:val="00D958AE"/>
    <w:rsid w:val="00DA6CE4"/>
    <w:rsid w:val="00E4582E"/>
    <w:rsid w:val="00E55A62"/>
    <w:rsid w:val="00E65AA9"/>
    <w:rsid w:val="00E8076E"/>
    <w:rsid w:val="00EA1035"/>
    <w:rsid w:val="00EC1869"/>
    <w:rsid w:val="00EF0F8D"/>
    <w:rsid w:val="00F04A2C"/>
    <w:rsid w:val="00F05B34"/>
    <w:rsid w:val="00F43106"/>
    <w:rsid w:val="00F7377A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C2"/>
  </w:style>
  <w:style w:type="paragraph" w:styleId="1">
    <w:name w:val="heading 1"/>
    <w:basedOn w:val="a"/>
    <w:next w:val="a"/>
    <w:link w:val="10"/>
    <w:uiPriority w:val="9"/>
    <w:qFormat/>
    <w:rsid w:val="00BC33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3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uiPriority w:val="9"/>
    <w:rsid w:val="00BC3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3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 Spacing"/>
    <w:uiPriority w:val="1"/>
    <w:qFormat/>
    <w:rsid w:val="00BC33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bakshaev_aa</cp:lastModifiedBy>
  <cp:revision>23</cp:revision>
  <cp:lastPrinted>2015-04-16T04:05:00Z</cp:lastPrinted>
  <dcterms:created xsi:type="dcterms:W3CDTF">2015-04-15T08:36:00Z</dcterms:created>
  <dcterms:modified xsi:type="dcterms:W3CDTF">2017-12-06T09:56:00Z</dcterms:modified>
</cp:coreProperties>
</file>